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8503A9" w:rsidRPr="008503A9" w:rsidTr="008503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8503A9" w:rsidRPr="008503A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8503A9" w:rsidRPr="008503A9" w:rsidRDefault="008503A9" w:rsidP="008503A9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s-CO"/>
                    </w:rPr>
                  </w:pPr>
                  <w:bookmarkStart w:id="0" w:name="_GoBack" w:colFirst="0" w:colLast="0"/>
                  <w:r w:rsidRPr="008503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s-CO"/>
                    </w:rPr>
                    <w:br/>
                    <w:t>Reporte Investigativo : PROYECTO FINAL DE TEGNOLOGIA</w:t>
                  </w:r>
                </w:p>
                <w:p w:rsidR="008503A9" w:rsidRPr="008503A9" w:rsidRDefault="008503A9" w:rsidP="0085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8503A9" w:rsidRPr="008503A9" w:rsidRDefault="008503A9" w:rsidP="008503A9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Nombre del maestro/a: </w:t>
                  </w:r>
                  <w:r w:rsidRPr="008503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Srta. Osorio</w:t>
                  </w: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</w: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</w:r>
                  <w:r w:rsidRPr="008503A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br/>
                    <w:t>Nombre del estudiante:     ________________________________________</w:t>
                  </w:r>
                </w:p>
              </w:tc>
            </w:tr>
            <w:bookmarkEnd w:id="0"/>
          </w:tbl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8503A9" w:rsidRPr="008503A9" w:rsidRDefault="008503A9" w:rsidP="0085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6"/>
        <w:gridCol w:w="1795"/>
        <w:gridCol w:w="1787"/>
        <w:gridCol w:w="1795"/>
        <w:gridCol w:w="1787"/>
      </w:tblGrid>
      <w:tr w:rsidR="008503A9" w:rsidRPr="008503A9" w:rsidTr="008503A9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8503A9" w:rsidRPr="008503A9" w:rsidRDefault="008503A9" w:rsidP="0085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lang w:eastAsia="es-CO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Primer Borrador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 borrador detallado es presentado ordenadamente que incluye toda la información requerida.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borrador incluye toda la información requerida y es legible.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borrador incluye la mayoría de la información requerida y es legible.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 borrador le falta información requerida y es difícil de leer.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Calidad de Información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da respuesta a las preguntas principales y 1-2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da respuesta a las preguntas principales, pero no da detalles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tiene poco o nada que ver con las preguntas planteadas.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Redacción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Casi 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Unos pocos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Muchos errores de gramática, ortografía o puntuación.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Organización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muy bien organizada con párrafos bien redactados y con subtítulos.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organizada con párrafos bien redactados.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está organizada, pero los párrafos no están bien redactados.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información proporcionada no parece estar organizada.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Fuentes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las gráficas están documentadas y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las gráficas están documentadas, pero unas pocas no están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Todas las fuentes de información y gráficas están documentadas, pero muchas no están en el formato deseado.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Algunas fuentes de información y gráficas no están documentadas.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 de Información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Todos los temas tratados y todas las preguntas fueron </w:t>
            </w:r>
            <w:proofErr w:type="gramStart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contestadas</w:t>
            </w:r>
            <w:proofErr w:type="gramEnd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en al menos 2 oraciones.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Todos los temas tratados y la mayor parte de las preguntas fueron </w:t>
            </w:r>
            <w:proofErr w:type="gramStart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contestadas</w:t>
            </w:r>
            <w:proofErr w:type="gramEnd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en al menos 2 oraciones.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Todos los temas tratados y la mayor parte de las preguntas fueron </w:t>
            </w:r>
            <w:proofErr w:type="gramStart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contestadas</w:t>
            </w:r>
            <w:proofErr w:type="gramEnd"/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en 1 oración.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Uno o más temas no están tratados.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Construcción de Párrafos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Todos los párrafos incluyen una introducción, explicaciones o detalles y una conclusión.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mayor parte de los párrafos incluye una introducción, explicaciones o detalles y una conclusión.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párrafos incluyen información relacionada pero no fueron generalmente bien organizados.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estructura del párrafo no estaba clara y las oraciones no estaban generalmente relacionadas.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Diagramas e Ilustraciones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ordenados, precisos y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precisos y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son ordenados y precisos y algunas veces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diagramas e ilustraciones no son precisos o no añaden al entendimiento del tema.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Uso de la Internet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Usa con éxito enlaces sugeridos de la Internet para encontrar información y navega a través de los sitios fácilmente y sin asistencia.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Puede usar enlaces sugeridos de la Internet para encontrar información y navega a través de los sitios fácilmente y sin asistencia.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Puede usar ocasionalmente enlaces sugeridos de la Internet para encontrar información y navega a través de los sitios fácilmente y sin asistencia.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Necesita asistencia o supervisión para usar los enlaces sugeridos de la Internet y/o navegar a través de los sitios.</w:t>
            </w:r>
          </w:p>
        </w:tc>
      </w:tr>
      <w:tr w:rsidR="008503A9" w:rsidRPr="008503A9" w:rsidTr="008503A9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503A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Organizador Gráfico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organizador gráfico o esquema está completo y muestra relaciones claras y lógicas entre todos los temas y subtemas.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organizador gráfico o esquema está completo y muestra relaciones claras y lógicas entre la mayoría de los temas y subtemas.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organizador gráfico o esquema fue empezado e incluye algunos temas y subtemas.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3A9" w:rsidRPr="008503A9" w:rsidRDefault="008503A9" w:rsidP="00850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503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organizador gráfico o esquema no ha sido usado.</w:t>
            </w:r>
          </w:p>
        </w:tc>
      </w:tr>
    </w:tbl>
    <w:p w:rsidR="00D12C51" w:rsidRDefault="00D12C51"/>
    <w:sectPr w:rsidR="00D12C51" w:rsidSect="00850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A9"/>
    <w:rsid w:val="008503A9"/>
    <w:rsid w:val="00D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A12D-7B87-4DBB-963C-C554648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0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03A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85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2015-10-19T12:39:00Z</dcterms:created>
  <dcterms:modified xsi:type="dcterms:W3CDTF">2015-10-19T12:40:00Z</dcterms:modified>
</cp:coreProperties>
</file>